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30933" w14:textId="67E7509C" w:rsidR="000651E7" w:rsidRPr="00FE4EBF" w:rsidRDefault="00D56F35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C59A6" wp14:editId="4B5D5A47">
                <wp:simplePos x="0" y="0"/>
                <wp:positionH relativeFrom="column">
                  <wp:posOffset>-621665</wp:posOffset>
                </wp:positionH>
                <wp:positionV relativeFrom="paragraph">
                  <wp:posOffset>475615</wp:posOffset>
                </wp:positionV>
                <wp:extent cx="6995795" cy="2311400"/>
                <wp:effectExtent l="0" t="0" r="14605" b="127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114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771AF" w14:textId="77777777" w:rsidR="00D56F35" w:rsidRDefault="00D56F35" w:rsidP="00D56F3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58EB5FC6" w14:textId="77777777" w:rsidR="00E83CC9" w:rsidRDefault="00D56F35" w:rsidP="00D56F3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F3C19BE" w14:textId="575D266B" w:rsidR="00D56F35" w:rsidRPr="008D6BAD" w:rsidRDefault="00E83CC9" w:rsidP="00E83CC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Subordinating </w:t>
                            </w:r>
                            <w:r w:rsidR="009765D2"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</w:t>
                            </w: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 w:rsidR="009765D2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="009765D2" w:rsidRPr="00E83CC9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Common subordinating conjunctions include: because, although, since, unless, while, when, if, etc.</w:t>
                            </w:r>
                            <w:r w:rsidR="009765D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="00D56F35"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0C59A6" id="Text Box 1" o:spid="_x0000_s1026" style="position:absolute;left:0;text-align:left;margin-left:-48.95pt;margin-top:37.45pt;width:550.85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" fillcolor="white [3201]" strokeweight=".5pt">
                <v:textbox>
                  <w:txbxContent>
                    <w:p w14:paraId="4C2771AF" w14:textId="77777777" w:rsidR="00D56F35" w:rsidRDefault="00D56F35" w:rsidP="00D56F3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58EB5FC6" w14:textId="77777777" w:rsidR="00E83CC9" w:rsidRDefault="00D56F35" w:rsidP="00D56F3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F3C19BE" w14:textId="575D266B" w:rsidR="00D56F35" w:rsidRPr="008D6BAD" w:rsidRDefault="00E83CC9" w:rsidP="00E83CC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 xml:space="preserve">Subordinating </w:t>
                      </w:r>
                      <w:r w:rsidR="009765D2" w:rsidRPr="009765D2">
                        <w:rPr>
                          <w:rFonts w:ascii="Andika" w:hAnsi="Andika" w:cs="Andika"/>
                          <w:b/>
                          <w:bCs/>
                        </w:rPr>
                        <w:t>c</w:t>
                      </w: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 w:rsidR="009765D2">
                        <w:rPr>
                          <w:rFonts w:ascii="Andika" w:hAnsi="Andika" w:cs="Andika"/>
                        </w:rPr>
                        <w:t>.</w:t>
                      </w:r>
                      <w:r w:rsidR="009765D2" w:rsidRPr="00E83CC9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Common subordinating conjunctions include: because, although, since, unless, while, when, if, etc.</w:t>
                      </w:r>
                      <w:r w:rsidR="009765D2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="00D56F35"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651E7" w:rsidRPr="00337798">
        <w:rPr>
          <w:rFonts w:ascii="Andika" w:hAnsi="Andika" w:cs="Andika"/>
          <w:b/>
          <w:bCs/>
          <w:noProof/>
          <w:sz w:val="24"/>
          <w:szCs w:val="24"/>
        </w:rPr>
        <w:t>Subordinate conjunctions</w:t>
      </w:r>
      <w:r w:rsidR="000651E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651E7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0651E7" w:rsidRPr="00337798">
        <w:rPr>
          <w:rFonts w:ascii="Andika" w:hAnsi="Andika" w:cs="Andika"/>
          <w:noProof/>
        </w:rPr>
        <w:t>subordinate conjunction</w:t>
      </w:r>
      <w:r w:rsidR="000651E7" w:rsidRPr="00FE4EBF">
        <w:rPr>
          <w:rFonts w:ascii="Andika" w:hAnsi="Andika" w:cs="Andika"/>
          <w:noProof/>
          <w:sz w:val="20"/>
          <w:szCs w:val="16"/>
        </w:rPr>
        <w:t>.</w:t>
      </w:r>
    </w:p>
    <w:p w14:paraId="6BE4C5C3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Because my coffee was too cold, I heated it in the microwave.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 heated, 2. too cold, 3. microwave, 4.Because</w:t>
      </w:r>
    </w:p>
    <w:p w14:paraId="4283BAAF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Although he was wealthy, he was still unhappy.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still unhappy, 2. wealthy, 3. Although, 4.he was</w:t>
      </w:r>
    </w:p>
    <w:p w14:paraId="529D9454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returned the computer after she noticed it was damaged.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computer, 2. damaged, 3. after, 4.returned</w:t>
      </w:r>
    </w:p>
    <w:p w14:paraId="025042AC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Whenever prices goes up, customers buy less products.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products, 2. Whenever, 3. prices, 4.customers buy</w:t>
      </w:r>
    </w:p>
    <w:p w14:paraId="5C1A6007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Because I had to catch the train, I forgot to pack my toothbrush for our holiday.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Because, 2. I had to , 3. I forgot, 4.pack</w:t>
      </w:r>
    </w:p>
    <w:p w14:paraId="7AE2D870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she was bright and ambitious, she became a manager in no time.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was, 2. she became, 3. in no time, 4.As</w:t>
      </w:r>
    </w:p>
    <w:p w14:paraId="6B96471B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Wherever you go, you can always find beauty.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Wherever, 2. you go, 3. you can, 4.find</w:t>
      </w:r>
    </w:p>
    <w:p w14:paraId="7F32D1EA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Evergreen trees are a symbol of fertility because they do not die in the winter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Evergreen trees, 2. they do not, 3. winter, 4.because</w:t>
      </w:r>
    </w:p>
    <w:p w14:paraId="5BABE8A1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Although it was very long, the movie was still enjoyable.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movie, 2. enjoyable, 3. Although, 4.it was</w:t>
      </w:r>
    </w:p>
    <w:p w14:paraId="6D08549B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 should take your car in for a service because it's starting to make weird noises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because, 2. You should, 3. take your car, 4.weird noise</w:t>
      </w:r>
    </w:p>
    <w:p w14:paraId="73A2C2A1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actor was happy he got a part in a movie even though the part was small.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actor, 2. he got, 3. the part, 4.even though</w:t>
      </w:r>
    </w:p>
    <w:p w14:paraId="4611924C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After the tornado hit, there was very little left standing.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tornado, 2. there was, 3. standing, 4.After</w:t>
      </w:r>
    </w:p>
    <w:p w14:paraId="2B265889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museum was very interesting, as I expected.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interesting, 2. as, 3. The museum, 4.I expected</w:t>
      </w:r>
    </w:p>
    <w:p w14:paraId="791F3AF6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Now that he's rich and famous, people make allowances for his idiosyncrasies.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Now, 2. people , 3. rich and famous, 4.allowances</w:t>
      </w:r>
    </w:p>
    <w:p w14:paraId="3E25DC3D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Even though he's thoroughly trained, he still makes a lot of mistakes.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Even though, 2. thoroughly trained, 3. he still , 4.mistakes</w:t>
      </w:r>
    </w:p>
    <w:p w14:paraId="4D7EE727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Since winter is coming, I think I'll knit a warm sweater.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warm sweater, 2. I think, 3. Since, 4.winter is coming</w:t>
      </w:r>
    </w:p>
    <w:p w14:paraId="18769897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When she was younger, she believed in fairy tales.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believed, 2. fairy tales, 3. When, 4.she was</w:t>
      </w:r>
    </w:p>
    <w:p w14:paraId="18C88F08" w14:textId="77777777" w:rsidR="000651E7" w:rsidRPr="00FE4EBF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have to save this coupon in case I come back to the shop tomorrow.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case, 2. save, 3. tomorrow, 4.shop</w:t>
      </w:r>
    </w:p>
    <w:p w14:paraId="6123E5E5" w14:textId="77777777" w:rsidR="000651E7" w:rsidRDefault="000651E7" w:rsidP="000651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Let’s go back to Chez Nous because it's where we had our first date.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because, 2. Let's, 3. where, 4.we had</w:t>
      </w:r>
    </w:p>
    <w:p w14:paraId="6B20B970" w14:textId="393760AD" w:rsidR="003B1238" w:rsidRPr="000651E7" w:rsidRDefault="000651E7" w:rsidP="0060696F">
      <w:pPr>
        <w:ind w:left="-851"/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conjunction in the following sentence: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</w:rPr>
        <w:t>Although my friends begged me, I chose not to go to the reunion.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I chose, 2. Although, 3. my friends, 4.reunion</w:t>
      </w:r>
    </w:p>
    <w:sectPr w:rsidR="003B1238" w:rsidRPr="000651E7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3B0D" w14:textId="77777777" w:rsidR="0028672C" w:rsidRDefault="0028672C" w:rsidP="00E655A0">
      <w:pPr>
        <w:spacing w:after="0" w:line="240" w:lineRule="auto"/>
      </w:pPr>
      <w:r>
        <w:separator/>
      </w:r>
    </w:p>
  </w:endnote>
  <w:endnote w:type="continuationSeparator" w:id="0">
    <w:p w14:paraId="4BAE95B4" w14:textId="77777777" w:rsidR="0028672C" w:rsidRDefault="002867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A4671" w14:textId="77777777" w:rsidR="0028672C" w:rsidRDefault="0028672C" w:rsidP="00E655A0">
      <w:pPr>
        <w:spacing w:after="0" w:line="240" w:lineRule="auto"/>
      </w:pPr>
      <w:r>
        <w:separator/>
      </w:r>
    </w:p>
  </w:footnote>
  <w:footnote w:type="continuationSeparator" w:id="0">
    <w:p w14:paraId="224AA802" w14:textId="77777777" w:rsidR="0028672C" w:rsidRDefault="002867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8672C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54A33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765D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76D0"/>
    <w:rsid w:val="00B93940"/>
    <w:rsid w:val="00B94940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56F35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3CC9"/>
    <w:rsid w:val="00EC0FBF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1E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2025-03-13T14:43:00Z</dcterms:created>
  <dcterms:modified xsi:type="dcterms:W3CDTF">2025-03-31T14:55:00Z</dcterms:modified>
</cp:coreProperties>
</file>